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634" w:rsidRDefault="00847C22" w:rsidP="00847C22">
      <w:pPr>
        <w:pStyle w:val="a6"/>
        <w:ind w:firstLine="0"/>
        <w:jc w:val="center"/>
        <w:rPr>
          <w:b/>
        </w:rPr>
      </w:pPr>
      <w:bookmarkStart w:id="0" w:name="_Toc57314612"/>
      <w:bookmarkStart w:id="1" w:name="_Toc69728938"/>
      <w:r w:rsidRPr="00C7313A">
        <w:rPr>
          <w:b/>
        </w:rPr>
        <w:t xml:space="preserve">Извещение </w:t>
      </w:r>
    </w:p>
    <w:p w:rsidR="00847C22" w:rsidRDefault="00847C22" w:rsidP="006303CC">
      <w:pPr>
        <w:pStyle w:val="a6"/>
        <w:ind w:firstLine="0"/>
        <w:jc w:val="center"/>
        <w:rPr>
          <w:b/>
        </w:rPr>
      </w:pPr>
      <w:r w:rsidRPr="00C7313A">
        <w:rPr>
          <w:b/>
        </w:rPr>
        <w:t xml:space="preserve">о проведении </w:t>
      </w:r>
      <w:bookmarkEnd w:id="0"/>
      <w:bookmarkEnd w:id="1"/>
      <w:r>
        <w:rPr>
          <w:b/>
        </w:rPr>
        <w:t xml:space="preserve">закупки у </w:t>
      </w:r>
      <w:r w:rsidR="005D33F5">
        <w:rPr>
          <w:b/>
        </w:rPr>
        <w:t>е</w:t>
      </w:r>
      <w:r>
        <w:rPr>
          <w:b/>
        </w:rPr>
        <w:t xml:space="preserve">динственного </w:t>
      </w:r>
      <w:bookmarkStart w:id="2" w:name="_Ref55337964"/>
      <w:r w:rsidR="006303CC">
        <w:rPr>
          <w:b/>
        </w:rPr>
        <w:t xml:space="preserve">поставщика </w:t>
      </w:r>
      <w:r w:rsidR="00F93268">
        <w:rPr>
          <w:b/>
        </w:rPr>
        <w:br/>
      </w:r>
      <w:r w:rsidR="006303CC">
        <w:rPr>
          <w:b/>
        </w:rPr>
        <w:t>(подрядчика, исполнителя)</w:t>
      </w:r>
      <w:r w:rsidR="006E4407">
        <w:rPr>
          <w:b/>
        </w:rPr>
        <w:t xml:space="preserve"> </w:t>
      </w:r>
      <w:r w:rsidR="00B124D5" w:rsidRPr="00B124D5">
        <w:rPr>
          <w:b/>
        </w:rPr>
        <w:t xml:space="preserve">№ </w:t>
      </w:r>
      <w:r w:rsidR="00621549">
        <w:rPr>
          <w:b/>
        </w:rPr>
        <w:t>1</w:t>
      </w:r>
      <w:r w:rsidR="00A47DBB">
        <w:rPr>
          <w:b/>
        </w:rPr>
        <w:t>6</w:t>
      </w:r>
      <w:r w:rsidR="00621549">
        <w:rPr>
          <w:b/>
        </w:rPr>
        <w:t>/</w:t>
      </w:r>
      <w:r w:rsidR="00B124D5" w:rsidRPr="00B124D5">
        <w:rPr>
          <w:b/>
        </w:rPr>
        <w:t>ГПВьет/00</w:t>
      </w:r>
      <w:r w:rsidR="007E0F91" w:rsidRPr="007E0F91">
        <w:rPr>
          <w:b/>
        </w:rPr>
        <w:t>3</w:t>
      </w:r>
      <w:r w:rsidR="00B124D5" w:rsidRPr="00B124D5">
        <w:rPr>
          <w:b/>
        </w:rPr>
        <w:t>/ЕИ</w:t>
      </w:r>
    </w:p>
    <w:p w:rsidR="00FF1926" w:rsidRPr="00AA12F4" w:rsidRDefault="00FF1926" w:rsidP="006303CC">
      <w:pPr>
        <w:pStyle w:val="a6"/>
        <w:ind w:firstLine="0"/>
        <w:jc w:val="center"/>
        <w:rPr>
          <w:b/>
        </w:rPr>
      </w:pPr>
      <w:r>
        <w:rPr>
          <w:b/>
        </w:rPr>
        <w:t>«</w:t>
      </w:r>
      <w:r w:rsidR="007E0F91" w:rsidRPr="007E0F91">
        <w:rPr>
          <w:b/>
        </w:rPr>
        <w:t>Услуги по обслуживанию опасного производственного объекта Нагумановского НГКМ</w:t>
      </w:r>
      <w:r>
        <w:rPr>
          <w:b/>
        </w:rPr>
        <w:t>»</w:t>
      </w:r>
    </w:p>
    <w:p w:rsidR="00C45F92" w:rsidRDefault="00C45F92" w:rsidP="00C45F92">
      <w:pPr>
        <w:pStyle w:val="a6"/>
        <w:jc w:val="right"/>
      </w:pPr>
    </w:p>
    <w:p w:rsidR="00847C22" w:rsidRDefault="00C45F92" w:rsidP="00C45F92">
      <w:pPr>
        <w:pStyle w:val="a6"/>
        <w:jc w:val="right"/>
      </w:pPr>
      <w:r>
        <w:t>«</w:t>
      </w:r>
      <w:r w:rsidR="00F515EF">
        <w:t>2</w:t>
      </w:r>
      <w:r w:rsidR="006F7AC8">
        <w:t>9</w:t>
      </w:r>
      <w:r>
        <w:t xml:space="preserve">» </w:t>
      </w:r>
      <w:r w:rsidR="0005099B">
        <w:t>января</w:t>
      </w:r>
      <w:r w:rsidR="00C037FF">
        <w:t xml:space="preserve"> </w:t>
      </w:r>
      <w:r w:rsidR="00847C22" w:rsidRPr="00AA12F4">
        <w:t>2</w:t>
      </w:r>
      <w:r w:rsidR="002D7F04">
        <w:t>01</w:t>
      </w:r>
      <w:r w:rsidR="0005099B">
        <w:t>6</w:t>
      </w:r>
      <w:r w:rsidR="00831289">
        <w:t xml:space="preserve"> г.</w:t>
      </w:r>
    </w:p>
    <w:p w:rsidR="00847C22" w:rsidRDefault="00847C22" w:rsidP="00847C22">
      <w:pPr>
        <w:pStyle w:val="a6"/>
        <w:ind w:left="7787" w:firstLine="709"/>
        <w:jc w:val="center"/>
      </w:pPr>
    </w:p>
    <w:p w:rsidR="006303CC" w:rsidRDefault="00847C22" w:rsidP="003B420F">
      <w:pPr>
        <w:pStyle w:val="a6"/>
        <w:numPr>
          <w:ilvl w:val="0"/>
          <w:numId w:val="6"/>
        </w:numPr>
        <w:ind w:left="0" w:firstLine="851"/>
      </w:pPr>
      <w:r w:rsidRPr="00F8058B">
        <w:rPr>
          <w:u w:val="single"/>
        </w:rPr>
        <w:t>Способ закупки</w:t>
      </w:r>
      <w:r w:rsidRPr="00F8058B">
        <w:t xml:space="preserve">: закупка у единственного </w:t>
      </w:r>
      <w:r w:rsidR="006303CC" w:rsidRPr="00F8058B">
        <w:t>поставщика (подрядчика, исполнителя)</w:t>
      </w:r>
      <w:r w:rsidR="006B41AE" w:rsidRPr="00F8058B">
        <w:t xml:space="preserve"> в соответствии с п</w:t>
      </w:r>
      <w:r w:rsidR="00745358" w:rsidRPr="00F8058B">
        <w:t>.</w:t>
      </w:r>
      <w:r w:rsidR="006B41AE" w:rsidRPr="00F8058B">
        <w:t xml:space="preserve"> 16.1.</w:t>
      </w:r>
      <w:r w:rsidR="00020640" w:rsidRPr="00020640">
        <w:t>14</w:t>
      </w:r>
      <w:r w:rsidR="006B41AE" w:rsidRPr="00F8058B">
        <w:t xml:space="preserve"> Положения о закупках товаров, работ, услуг ООО «Газпромвьет».</w:t>
      </w:r>
      <w:r w:rsidR="003B420F" w:rsidRPr="00F8058B">
        <w:t xml:space="preserve"> </w:t>
      </w:r>
    </w:p>
    <w:p w:rsidR="00820182" w:rsidRPr="00F8058B" w:rsidRDefault="00820182" w:rsidP="00820182">
      <w:pPr>
        <w:pStyle w:val="a6"/>
        <w:numPr>
          <w:ilvl w:val="0"/>
          <w:numId w:val="6"/>
        </w:numPr>
        <w:ind w:left="0" w:firstLine="851"/>
      </w:pPr>
      <w:r w:rsidRPr="00F8058B">
        <w:rPr>
          <w:u w:val="single"/>
        </w:rPr>
        <w:t>Наименование Заказчика</w:t>
      </w:r>
      <w:r w:rsidRPr="00F8058B">
        <w:t xml:space="preserve">: Общество с ограниченной ответственностью «Газпромвьет» (далее – ООО «Газпромвьет»), почтовый адрес: 117209, г. Москва, Севастопольский пр-т, д.28, к.1; </w:t>
      </w:r>
      <w:r>
        <w:br/>
      </w:r>
      <w:r w:rsidRPr="00F8058B">
        <w:rPr>
          <w:lang w:val="en-US"/>
        </w:rPr>
        <w:t>e</w:t>
      </w:r>
      <w:r w:rsidRPr="00F8058B">
        <w:t>-</w:t>
      </w:r>
      <w:r w:rsidRPr="00F8058B">
        <w:rPr>
          <w:lang w:val="en-US"/>
        </w:rPr>
        <w:t>mail</w:t>
      </w:r>
      <w:r w:rsidRPr="00F8058B">
        <w:t xml:space="preserve">: </w:t>
      </w:r>
      <w:r w:rsidRPr="00F8058B">
        <w:rPr>
          <w:lang w:val="en-US"/>
        </w:rPr>
        <w:t>gpv</w:t>
      </w:r>
      <w:r w:rsidRPr="00F8058B">
        <w:t>@</w:t>
      </w:r>
      <w:r w:rsidRPr="00F8058B">
        <w:rPr>
          <w:lang w:val="en-US"/>
        </w:rPr>
        <w:t>gazpromviet</w:t>
      </w:r>
      <w:r w:rsidRPr="00F8058B">
        <w:t>.</w:t>
      </w:r>
      <w:r w:rsidRPr="00F8058B">
        <w:rPr>
          <w:lang w:val="en-US"/>
        </w:rPr>
        <w:t>com</w:t>
      </w:r>
      <w:r w:rsidRPr="00F8058B">
        <w:t>; тел. (499) 578-03-70.</w:t>
      </w:r>
    </w:p>
    <w:p w:rsidR="00E0262C" w:rsidRPr="00C22765" w:rsidRDefault="00E0262C" w:rsidP="00C22765">
      <w:pPr>
        <w:pStyle w:val="a6"/>
        <w:numPr>
          <w:ilvl w:val="0"/>
          <w:numId w:val="6"/>
        </w:numPr>
        <w:ind w:left="0" w:firstLine="851"/>
        <w:rPr>
          <w:u w:val="single"/>
        </w:rPr>
      </w:pPr>
      <w:r w:rsidRPr="00652103">
        <w:rPr>
          <w:u w:val="single"/>
        </w:rPr>
        <w:t>Предмет договора</w:t>
      </w:r>
      <w:r w:rsidR="00B823A1" w:rsidRPr="00C22765">
        <w:rPr>
          <w:u w:val="single"/>
        </w:rPr>
        <w:t>:</w:t>
      </w:r>
      <w:r w:rsidR="00B823A1" w:rsidRPr="00B72137">
        <w:t xml:space="preserve"> </w:t>
      </w:r>
      <w:r w:rsidR="00B72137" w:rsidRPr="00B72137">
        <w:t>у</w:t>
      </w:r>
      <w:r w:rsidR="00C22765" w:rsidRPr="00B72137">
        <w:t>слуги по обслуживанию опасного производственного объекта Нагумановского НГКМ</w:t>
      </w:r>
      <w:r w:rsidR="00B823A1" w:rsidRPr="00B72137">
        <w:t>.</w:t>
      </w:r>
    </w:p>
    <w:p w:rsidR="00120242" w:rsidRDefault="00120242" w:rsidP="00120242">
      <w:pPr>
        <w:pStyle w:val="a6"/>
        <w:numPr>
          <w:ilvl w:val="0"/>
          <w:numId w:val="6"/>
        </w:numPr>
        <w:ind w:left="0" w:firstLine="851"/>
      </w:pPr>
      <w:r w:rsidRPr="00F8058B">
        <w:rPr>
          <w:u w:val="single"/>
        </w:rPr>
        <w:t>Количество поставляемого товара, объема выполняемых работ, оказываемых услуг:</w:t>
      </w:r>
      <w:r w:rsidRPr="00F8058B">
        <w:t xml:space="preserve"> в соответствии с Документацией </w:t>
      </w:r>
      <w:r w:rsidR="00BB78FF" w:rsidRPr="00F8058B">
        <w:t xml:space="preserve">о </w:t>
      </w:r>
      <w:r w:rsidRPr="00F8058B">
        <w:t>закупк</w:t>
      </w:r>
      <w:r w:rsidR="00BB78FF" w:rsidRPr="00F8058B">
        <w:t>е</w:t>
      </w:r>
      <w:r w:rsidRPr="00F8058B">
        <w:t>.</w:t>
      </w:r>
    </w:p>
    <w:p w:rsidR="00820182" w:rsidRPr="00F8058B" w:rsidRDefault="00820182" w:rsidP="00065904">
      <w:pPr>
        <w:pStyle w:val="a6"/>
        <w:numPr>
          <w:ilvl w:val="0"/>
          <w:numId w:val="6"/>
        </w:numPr>
        <w:ind w:left="0" w:firstLine="851"/>
      </w:pPr>
      <w:r w:rsidRPr="00421B1E">
        <w:rPr>
          <w:u w:val="single"/>
        </w:rPr>
        <w:t>Место поставки товара, выполнения работ, оказания услуг</w:t>
      </w:r>
      <w:r w:rsidRPr="00F8058B">
        <w:t>:</w:t>
      </w:r>
      <w:r>
        <w:t xml:space="preserve">                         </w:t>
      </w:r>
      <w:r w:rsidRPr="00F8058B">
        <w:t>в соответствии с Документацией о закупке</w:t>
      </w:r>
      <w:r>
        <w:t>.</w:t>
      </w:r>
    </w:p>
    <w:p w:rsidR="005B7CD8" w:rsidRDefault="005B7CD8" w:rsidP="000F06DF">
      <w:pPr>
        <w:pStyle w:val="a6"/>
        <w:numPr>
          <w:ilvl w:val="0"/>
          <w:numId w:val="6"/>
        </w:numPr>
        <w:ind w:left="0" w:firstLine="851"/>
      </w:pPr>
      <w:r w:rsidRPr="00F8058B">
        <w:rPr>
          <w:u w:val="single"/>
        </w:rPr>
        <w:t>Сведения о начальной (максимальной) цене договора</w:t>
      </w:r>
      <w:r w:rsidR="000770F1" w:rsidRPr="00F8058B">
        <w:rPr>
          <w:u w:val="single"/>
        </w:rPr>
        <w:t xml:space="preserve"> (</w:t>
      </w:r>
      <w:r w:rsidR="00C911A2" w:rsidRPr="00F8058B">
        <w:rPr>
          <w:u w:val="single"/>
        </w:rPr>
        <w:t>цене лота</w:t>
      </w:r>
      <w:r w:rsidR="000770F1" w:rsidRPr="00F8058B">
        <w:rPr>
          <w:u w:val="single"/>
        </w:rPr>
        <w:t>)</w:t>
      </w:r>
      <w:r w:rsidRPr="00F8058B">
        <w:t xml:space="preserve">: </w:t>
      </w:r>
      <w:r w:rsidR="00B823A1">
        <w:t xml:space="preserve"> </w:t>
      </w:r>
      <w:r w:rsidR="007E0F91" w:rsidRPr="009D16A2">
        <w:t>5</w:t>
      </w:r>
      <w:r w:rsidR="007E0F91">
        <w:rPr>
          <w:lang w:val="en-US"/>
        </w:rPr>
        <w:t> </w:t>
      </w:r>
      <w:r w:rsidR="007E0F91" w:rsidRPr="009D16A2">
        <w:t>468</w:t>
      </w:r>
      <w:r w:rsidR="007E0F91">
        <w:rPr>
          <w:lang w:val="en-US"/>
        </w:rPr>
        <w:t> </w:t>
      </w:r>
      <w:r w:rsidR="007E0F91" w:rsidRPr="009D16A2">
        <w:t>448 (</w:t>
      </w:r>
      <w:r w:rsidR="00676DBF">
        <w:t>П</w:t>
      </w:r>
      <w:r w:rsidR="007E0F91" w:rsidRPr="009D16A2">
        <w:t xml:space="preserve">ять миллионов четыреста шестьдесят восемь тысяч четыреста сорок восемь) рублей 60 копеек, </w:t>
      </w:r>
      <w:r w:rsidR="007E0F91">
        <w:rPr>
          <w:lang w:val="en-US"/>
        </w:rPr>
        <w:t>c</w:t>
      </w:r>
      <w:r w:rsidR="007E0F91" w:rsidRPr="009D16A2">
        <w:t xml:space="preserve"> НДС</w:t>
      </w:r>
      <w:r w:rsidR="00B124D5" w:rsidRPr="00B124D5">
        <w:t>.</w:t>
      </w:r>
      <w:bookmarkStart w:id="3" w:name="_GoBack"/>
      <w:bookmarkEnd w:id="3"/>
    </w:p>
    <w:p w:rsidR="00820182" w:rsidRDefault="00065904" w:rsidP="00847C22">
      <w:pPr>
        <w:pStyle w:val="a6"/>
        <w:numPr>
          <w:ilvl w:val="0"/>
          <w:numId w:val="6"/>
        </w:numPr>
        <w:ind w:left="0" w:firstLine="851"/>
      </w:pPr>
      <w:r w:rsidRPr="00C8650F">
        <w:rPr>
          <w:u w:val="single"/>
        </w:rPr>
        <w:t xml:space="preserve">Срок, место и порядок предоставления документации о закупке, размер, порядок и сроки внесения платы, взимаемой Заказчиком </w:t>
      </w:r>
      <w:r w:rsidR="005329F2" w:rsidRPr="00C8650F">
        <w:rPr>
          <w:u w:val="single"/>
        </w:rPr>
        <w:br/>
      </w:r>
      <w:r w:rsidRPr="00C8650F">
        <w:rPr>
          <w:u w:val="single"/>
        </w:rPr>
        <w:t>за предоставление документации</w:t>
      </w:r>
      <w:r>
        <w:t>:</w:t>
      </w:r>
      <w:r w:rsidRPr="00065904">
        <w:t xml:space="preserve"> </w:t>
      </w:r>
      <w:r w:rsidRPr="00F8058B">
        <w:t>в соответствии с Документацией о закупке</w:t>
      </w:r>
      <w:r>
        <w:t>.</w:t>
      </w:r>
    </w:p>
    <w:p w:rsidR="00065904" w:rsidRPr="00F8058B" w:rsidRDefault="00065904" w:rsidP="00847C22">
      <w:pPr>
        <w:pStyle w:val="a6"/>
        <w:numPr>
          <w:ilvl w:val="0"/>
          <w:numId w:val="6"/>
        </w:numPr>
        <w:ind w:left="0" w:firstLine="851"/>
      </w:pPr>
      <w:r w:rsidRPr="00C8650F">
        <w:rPr>
          <w:u w:val="single"/>
        </w:rPr>
        <w:t>Место и дата рассмотрения предложений участников закупки и подведения итогов:</w:t>
      </w:r>
      <w:r>
        <w:t xml:space="preserve"> </w:t>
      </w:r>
      <w:r w:rsidRPr="00F8058B">
        <w:t>в соответствии с Документацией о закупке</w:t>
      </w:r>
      <w:r>
        <w:t>.</w:t>
      </w:r>
    </w:p>
    <w:p w:rsidR="00C45F92" w:rsidRPr="00F8058B" w:rsidRDefault="00C45F92" w:rsidP="00C45F92">
      <w:pPr>
        <w:pStyle w:val="a6"/>
      </w:pPr>
    </w:p>
    <w:p w:rsidR="00C45F92" w:rsidRPr="00F8058B" w:rsidRDefault="00C45F92" w:rsidP="00C45F92">
      <w:pPr>
        <w:pStyle w:val="a6"/>
        <w:ind w:firstLine="0"/>
      </w:pPr>
    </w:p>
    <w:p w:rsidR="00FC1290" w:rsidRDefault="00FC1290" w:rsidP="00C45F92">
      <w:pPr>
        <w:pStyle w:val="a6"/>
        <w:ind w:firstLine="0"/>
        <w:rPr>
          <w:b/>
        </w:rPr>
      </w:pPr>
    </w:p>
    <w:bookmarkEnd w:id="2"/>
    <w:p w:rsidR="00847C22" w:rsidRDefault="00847C22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5B7CD8">
      <w:pPr>
        <w:pStyle w:val="a"/>
        <w:numPr>
          <w:ilvl w:val="0"/>
          <w:numId w:val="0"/>
        </w:numPr>
        <w:spacing w:line="240" w:lineRule="auto"/>
        <w:ind w:firstLine="851"/>
      </w:pPr>
    </w:p>
    <w:p w:rsidR="001930FB" w:rsidRDefault="001930FB" w:rsidP="001930FB">
      <w:pPr>
        <w:pStyle w:val="a"/>
        <w:numPr>
          <w:ilvl w:val="0"/>
          <w:numId w:val="0"/>
        </w:numPr>
        <w:spacing w:line="240" w:lineRule="auto"/>
      </w:pPr>
    </w:p>
    <w:sectPr w:rsidR="001930FB" w:rsidSect="006B6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7DD" w:rsidRDefault="003757DD" w:rsidP="00C40F85">
      <w:r>
        <w:separator/>
      </w:r>
    </w:p>
  </w:endnote>
  <w:endnote w:type="continuationSeparator" w:id="0">
    <w:p w:rsidR="003757DD" w:rsidRDefault="003757DD" w:rsidP="00C4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7DD" w:rsidRDefault="003757DD" w:rsidP="00C40F85">
      <w:r>
        <w:separator/>
      </w:r>
    </w:p>
  </w:footnote>
  <w:footnote w:type="continuationSeparator" w:id="0">
    <w:p w:rsidR="003757DD" w:rsidRDefault="003757DD" w:rsidP="00C40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a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 w15:restartNumberingAfterBreak="0">
    <w:nsid w:val="00C40981"/>
    <w:multiLevelType w:val="hybridMultilevel"/>
    <w:tmpl w:val="D8109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7CC0"/>
    <w:multiLevelType w:val="hybridMultilevel"/>
    <w:tmpl w:val="0B3A19A0"/>
    <w:lvl w:ilvl="0" w:tplc="4BB496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5F93893"/>
    <w:multiLevelType w:val="multilevel"/>
    <w:tmpl w:val="B25291A0"/>
    <w:name w:val="WW8Num22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 w15:restartNumberingAfterBreak="0">
    <w:nsid w:val="18EB3597"/>
    <w:multiLevelType w:val="hybridMultilevel"/>
    <w:tmpl w:val="FE3019BE"/>
    <w:lvl w:ilvl="0" w:tplc="23583B1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5B3E5F"/>
    <w:multiLevelType w:val="multilevel"/>
    <w:tmpl w:val="14B6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A5FCE"/>
    <w:multiLevelType w:val="multilevel"/>
    <w:tmpl w:val="E722C4F4"/>
    <w:lvl w:ilvl="0">
      <w:start w:val="2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985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7" w15:restartNumberingAfterBreak="0">
    <w:nsid w:val="4E1704E1"/>
    <w:multiLevelType w:val="hybridMultilevel"/>
    <w:tmpl w:val="0798AFFE"/>
    <w:lvl w:ilvl="0" w:tplc="3302534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012FBB"/>
    <w:multiLevelType w:val="hybridMultilevel"/>
    <w:tmpl w:val="05FA90F6"/>
    <w:lvl w:ilvl="0" w:tplc="5BBA5B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C22"/>
    <w:rsid w:val="00001976"/>
    <w:rsid w:val="00020640"/>
    <w:rsid w:val="00023634"/>
    <w:rsid w:val="0005099B"/>
    <w:rsid w:val="00065904"/>
    <w:rsid w:val="000770F1"/>
    <w:rsid w:val="000856D7"/>
    <w:rsid w:val="00087E6A"/>
    <w:rsid w:val="000F06DF"/>
    <w:rsid w:val="000F3D1B"/>
    <w:rsid w:val="001117F0"/>
    <w:rsid w:val="00111849"/>
    <w:rsid w:val="00120242"/>
    <w:rsid w:val="00136A52"/>
    <w:rsid w:val="00150569"/>
    <w:rsid w:val="00171465"/>
    <w:rsid w:val="001930FB"/>
    <w:rsid w:val="001C7AE8"/>
    <w:rsid w:val="001D126D"/>
    <w:rsid w:val="001E3D35"/>
    <w:rsid w:val="001E3F4E"/>
    <w:rsid w:val="00287893"/>
    <w:rsid w:val="002B6857"/>
    <w:rsid w:val="002D0ABE"/>
    <w:rsid w:val="002D7F04"/>
    <w:rsid w:val="00311995"/>
    <w:rsid w:val="00337F89"/>
    <w:rsid w:val="00360D7D"/>
    <w:rsid w:val="003757DD"/>
    <w:rsid w:val="00385758"/>
    <w:rsid w:val="003A3B59"/>
    <w:rsid w:val="003B420F"/>
    <w:rsid w:val="003C752B"/>
    <w:rsid w:val="003D4491"/>
    <w:rsid w:val="00405877"/>
    <w:rsid w:val="00421B1E"/>
    <w:rsid w:val="00451B3E"/>
    <w:rsid w:val="005329F2"/>
    <w:rsid w:val="00536336"/>
    <w:rsid w:val="0054225B"/>
    <w:rsid w:val="005B7CD8"/>
    <w:rsid w:val="005D33F5"/>
    <w:rsid w:val="005F05B6"/>
    <w:rsid w:val="006106C5"/>
    <w:rsid w:val="00621549"/>
    <w:rsid w:val="006303CC"/>
    <w:rsid w:val="00652103"/>
    <w:rsid w:val="006531F6"/>
    <w:rsid w:val="00667F11"/>
    <w:rsid w:val="00675A1D"/>
    <w:rsid w:val="00676DBF"/>
    <w:rsid w:val="00696E82"/>
    <w:rsid w:val="006B0782"/>
    <w:rsid w:val="006B41AE"/>
    <w:rsid w:val="006B6AEF"/>
    <w:rsid w:val="006C0179"/>
    <w:rsid w:val="006E4407"/>
    <w:rsid w:val="006E4A37"/>
    <w:rsid w:val="006E7DC9"/>
    <w:rsid w:val="006F6673"/>
    <w:rsid w:val="006F7AC8"/>
    <w:rsid w:val="00745358"/>
    <w:rsid w:val="007930EA"/>
    <w:rsid w:val="00793431"/>
    <w:rsid w:val="007E0F91"/>
    <w:rsid w:val="00820182"/>
    <w:rsid w:val="00831289"/>
    <w:rsid w:val="00847C22"/>
    <w:rsid w:val="008B314C"/>
    <w:rsid w:val="008C7902"/>
    <w:rsid w:val="0095307A"/>
    <w:rsid w:val="0097647A"/>
    <w:rsid w:val="00A129BD"/>
    <w:rsid w:val="00A26602"/>
    <w:rsid w:val="00A47DBB"/>
    <w:rsid w:val="00A67500"/>
    <w:rsid w:val="00A7452C"/>
    <w:rsid w:val="00AA1A71"/>
    <w:rsid w:val="00B124D5"/>
    <w:rsid w:val="00B340DE"/>
    <w:rsid w:val="00B470A6"/>
    <w:rsid w:val="00B72137"/>
    <w:rsid w:val="00B823A1"/>
    <w:rsid w:val="00BB00E1"/>
    <w:rsid w:val="00BB78FF"/>
    <w:rsid w:val="00BD12DC"/>
    <w:rsid w:val="00C037FF"/>
    <w:rsid w:val="00C05552"/>
    <w:rsid w:val="00C22765"/>
    <w:rsid w:val="00C40F85"/>
    <w:rsid w:val="00C45F92"/>
    <w:rsid w:val="00C47197"/>
    <w:rsid w:val="00C57C3B"/>
    <w:rsid w:val="00C82445"/>
    <w:rsid w:val="00C8650F"/>
    <w:rsid w:val="00C911A2"/>
    <w:rsid w:val="00C96429"/>
    <w:rsid w:val="00D56058"/>
    <w:rsid w:val="00E0262C"/>
    <w:rsid w:val="00E35A67"/>
    <w:rsid w:val="00EB28D3"/>
    <w:rsid w:val="00EF5467"/>
    <w:rsid w:val="00F515EF"/>
    <w:rsid w:val="00F8058B"/>
    <w:rsid w:val="00F8342C"/>
    <w:rsid w:val="00F93268"/>
    <w:rsid w:val="00FC1290"/>
    <w:rsid w:val="00FC20A1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CFCF6-7104-457A-A13C-B8A2A2B3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47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uiPriority w:val="99"/>
    <w:rsid w:val="00847C22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character" w:styleId="a5">
    <w:name w:val="Hyperlink"/>
    <w:basedOn w:val="a1"/>
    <w:uiPriority w:val="99"/>
    <w:rsid w:val="00847C22"/>
    <w:rPr>
      <w:color w:val="0000FF"/>
      <w:u w:val="single"/>
    </w:rPr>
  </w:style>
  <w:style w:type="paragraph" w:customStyle="1" w:styleId="a">
    <w:name w:val="Подподпункт"/>
    <w:basedOn w:val="a0"/>
    <w:rsid w:val="00847C22"/>
    <w:pPr>
      <w:numPr>
        <w:ilvl w:val="4"/>
        <w:numId w:val="3"/>
      </w:numPr>
      <w:tabs>
        <w:tab w:val="clear" w:pos="1648"/>
        <w:tab w:val="num" w:pos="1080"/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customStyle="1" w:styleId="1">
    <w:name w:val="Обычный1"/>
    <w:uiPriority w:val="99"/>
    <w:rsid w:val="00847C22"/>
    <w:pPr>
      <w:widowControl w:val="0"/>
      <w:spacing w:before="120"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847C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0"/>
    <w:link w:val="a8"/>
    <w:uiPriority w:val="99"/>
    <w:rsid w:val="00847C22"/>
    <w:pPr>
      <w:tabs>
        <w:tab w:val="center" w:pos="4253"/>
        <w:tab w:val="right" w:pos="9356"/>
      </w:tabs>
      <w:suppressAutoHyphens/>
      <w:jc w:val="both"/>
    </w:pPr>
    <w:rPr>
      <w:bCs/>
      <w:sz w:val="20"/>
      <w:szCs w:val="22"/>
      <w:lang w:eastAsia="ar-SA"/>
    </w:rPr>
  </w:style>
  <w:style w:type="character" w:customStyle="1" w:styleId="a8">
    <w:name w:val="Нижний колонтитул Знак"/>
    <w:basedOn w:val="a1"/>
    <w:link w:val="a7"/>
    <w:uiPriority w:val="99"/>
    <w:rsid w:val="00847C22"/>
    <w:rPr>
      <w:rFonts w:ascii="Times New Roman" w:eastAsia="Times New Roman" w:hAnsi="Times New Roman" w:cs="Times New Roman"/>
      <w:bCs/>
      <w:sz w:val="20"/>
      <w:lang w:eastAsia="ar-SA"/>
    </w:rPr>
  </w:style>
  <w:style w:type="paragraph" w:styleId="a9">
    <w:name w:val="header"/>
    <w:basedOn w:val="a0"/>
    <w:link w:val="aa"/>
    <w:rsid w:val="00847C22"/>
    <w:pPr>
      <w:pBdr>
        <w:bottom w:val="single" w:sz="4" w:space="1" w:color="000000"/>
      </w:pBdr>
      <w:tabs>
        <w:tab w:val="center" w:pos="4153"/>
        <w:tab w:val="right" w:pos="8306"/>
      </w:tabs>
      <w:suppressAutoHyphens/>
      <w:jc w:val="center"/>
    </w:pPr>
    <w:rPr>
      <w:bCs/>
      <w:i/>
      <w:sz w:val="20"/>
      <w:szCs w:val="22"/>
      <w:lang w:eastAsia="ar-SA"/>
    </w:rPr>
  </w:style>
  <w:style w:type="character" w:customStyle="1" w:styleId="aa">
    <w:name w:val="Верхний колонтитул Знак"/>
    <w:basedOn w:val="a1"/>
    <w:link w:val="a9"/>
    <w:rsid w:val="00847C22"/>
    <w:rPr>
      <w:rFonts w:ascii="Times New Roman" w:eastAsia="Times New Roman" w:hAnsi="Times New Roman" w:cs="Times New Roman"/>
      <w:bCs/>
      <w:i/>
      <w:sz w:val="20"/>
      <w:lang w:eastAsia="ar-SA"/>
    </w:rPr>
  </w:style>
  <w:style w:type="paragraph" w:styleId="ab">
    <w:name w:val="List Paragraph"/>
    <w:basedOn w:val="a0"/>
    <w:uiPriority w:val="34"/>
    <w:qFormat/>
    <w:rsid w:val="002D7F04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0770F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0770F1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Plain Text"/>
    <w:basedOn w:val="a0"/>
    <w:link w:val="af"/>
    <w:uiPriority w:val="99"/>
    <w:semiHidden/>
    <w:unhideWhenUsed/>
    <w:rsid w:val="006531F6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">
    <w:name w:val="Текст Знак"/>
    <w:basedOn w:val="a1"/>
    <w:link w:val="ae"/>
    <w:uiPriority w:val="99"/>
    <w:semiHidden/>
    <w:rsid w:val="006531F6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6423">
                  <w:marLeft w:val="0"/>
                  <w:marRight w:val="0"/>
                  <w:marTop w:val="7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84557">
                      <w:marLeft w:val="3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5041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5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325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27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6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902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D3D2B-977D-439E-ABBC-2CEB6F44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Николаева Татьяна Сергеевна</cp:lastModifiedBy>
  <cp:revision>16</cp:revision>
  <cp:lastPrinted>2016-01-28T13:06:00Z</cp:lastPrinted>
  <dcterms:created xsi:type="dcterms:W3CDTF">2015-11-30T07:30:00Z</dcterms:created>
  <dcterms:modified xsi:type="dcterms:W3CDTF">2016-01-29T19:22:00Z</dcterms:modified>
</cp:coreProperties>
</file>